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C52EB" w14:textId="77777777" w:rsidR="004A295D" w:rsidRPr="008516B5" w:rsidRDefault="004A295D" w:rsidP="003D0D5C">
      <w:pPr>
        <w:keepNext/>
        <w:jc w:val="center"/>
        <w:rPr>
          <w:rFonts w:asciiTheme="minorHAnsi" w:hAnsiTheme="minorHAnsi" w:cstheme="minorHAnsi"/>
          <w:b/>
          <w:bCs/>
        </w:rPr>
      </w:pPr>
    </w:p>
    <w:p w14:paraId="31C3177C" w14:textId="50433168" w:rsidR="001D0322" w:rsidRPr="008516B5" w:rsidRDefault="00065FDF" w:rsidP="003D0D5C">
      <w:pPr>
        <w:keepNext/>
        <w:jc w:val="center"/>
        <w:rPr>
          <w:rFonts w:asciiTheme="minorHAnsi" w:hAnsiTheme="minorHAnsi" w:cstheme="minorHAnsi"/>
          <w:b/>
          <w:bCs/>
        </w:rPr>
      </w:pPr>
      <w:r w:rsidRPr="008516B5">
        <w:rPr>
          <w:rFonts w:asciiTheme="minorHAnsi" w:hAnsiTheme="minorHAnsi" w:cstheme="minorHAnsi"/>
          <w:b/>
          <w:bCs/>
        </w:rPr>
        <w:t>KONFIDENCIALUMO ĮSIPAREIGOJIMAS</w:t>
      </w:r>
    </w:p>
    <w:p w14:paraId="4E593636" w14:textId="19FA9892" w:rsidR="003F7451" w:rsidRPr="008516B5" w:rsidRDefault="008516B5" w:rsidP="003D0D5C">
      <w:pPr>
        <w:widowControl w:val="0"/>
        <w:jc w:val="center"/>
        <w:rPr>
          <w:rFonts w:asciiTheme="minorHAnsi" w:hAnsiTheme="minorHAnsi" w:cstheme="minorHAnsi"/>
          <w:snapToGrid w:val="0"/>
        </w:rPr>
      </w:pPr>
      <w:r>
        <w:rPr>
          <w:rFonts w:asciiTheme="minorHAnsi" w:hAnsiTheme="minorHAnsi" w:cstheme="minorHAnsi"/>
          <w:snapToGrid w:val="0"/>
        </w:rPr>
        <w:t>202</w:t>
      </w:r>
      <w:r w:rsidR="00032887">
        <w:rPr>
          <w:rFonts w:asciiTheme="minorHAnsi" w:hAnsiTheme="minorHAnsi" w:cstheme="minorHAnsi"/>
          <w:snapToGrid w:val="0"/>
        </w:rPr>
        <w:t>6</w:t>
      </w:r>
      <w:r w:rsidR="003F7451" w:rsidRPr="008516B5">
        <w:rPr>
          <w:rFonts w:asciiTheme="minorHAnsi" w:hAnsiTheme="minorHAnsi" w:cstheme="minorHAnsi"/>
          <w:snapToGrid w:val="0"/>
        </w:rPr>
        <w:t xml:space="preserve"> m. ________________    ___ d.</w:t>
      </w:r>
    </w:p>
    <w:p w14:paraId="6DE5CBDA" w14:textId="77777777" w:rsidR="00183D9C" w:rsidRPr="008516B5" w:rsidRDefault="00183D9C" w:rsidP="003D0D5C">
      <w:pPr>
        <w:tabs>
          <w:tab w:val="left" w:pos="851"/>
        </w:tabs>
        <w:jc w:val="both"/>
        <w:rPr>
          <w:rFonts w:asciiTheme="minorHAnsi" w:hAnsiTheme="minorHAnsi" w:cstheme="minorHAnsi"/>
          <w:b/>
          <w:bCs/>
        </w:rPr>
      </w:pPr>
    </w:p>
    <w:p w14:paraId="2F5FD688" w14:textId="6AE0A684" w:rsidR="00793275" w:rsidRPr="008516B5" w:rsidRDefault="00D8199B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  <w:b/>
          <w:bCs/>
        </w:rPr>
        <w:t>______________</w:t>
      </w:r>
      <w:r w:rsidR="00A17F75" w:rsidRPr="008516B5">
        <w:rPr>
          <w:rFonts w:asciiTheme="minorHAnsi" w:hAnsiTheme="minorHAnsi" w:cstheme="minorHAnsi"/>
        </w:rPr>
        <w:t xml:space="preserve">, </w:t>
      </w:r>
      <w:r w:rsidRPr="008516B5">
        <w:rPr>
          <w:rFonts w:asciiTheme="minorHAnsi" w:hAnsiTheme="minorHAnsi" w:cstheme="minorHAnsi"/>
        </w:rPr>
        <w:t>adresas________________________</w:t>
      </w:r>
      <w:r w:rsidR="00A17F75" w:rsidRPr="008516B5">
        <w:rPr>
          <w:rFonts w:asciiTheme="minorHAnsi" w:hAnsiTheme="minorHAnsi" w:cstheme="minorHAnsi"/>
        </w:rPr>
        <w:t xml:space="preserve">, </w:t>
      </w:r>
      <w:r w:rsidR="00793275" w:rsidRPr="008516B5">
        <w:rPr>
          <w:rFonts w:asciiTheme="minorHAnsi" w:hAnsiTheme="minorHAnsi" w:cstheme="minorHAnsi"/>
        </w:rPr>
        <w:t xml:space="preserve">juridinio asmens </w:t>
      </w:r>
      <w:r w:rsidRPr="008516B5">
        <w:rPr>
          <w:rFonts w:asciiTheme="minorHAnsi" w:hAnsiTheme="minorHAnsi" w:cstheme="minorHAnsi"/>
        </w:rPr>
        <w:t>kodas_____________________</w:t>
      </w:r>
      <w:r w:rsidR="00A17F75" w:rsidRPr="008516B5">
        <w:rPr>
          <w:rFonts w:asciiTheme="minorHAnsi" w:hAnsiTheme="minorHAnsi" w:cstheme="minorHAnsi"/>
        </w:rPr>
        <w:t xml:space="preserve">, </w:t>
      </w:r>
      <w:r w:rsidR="001D0322" w:rsidRPr="008516B5">
        <w:rPr>
          <w:rFonts w:asciiTheme="minorHAnsi" w:hAnsiTheme="minorHAnsi" w:cstheme="minorHAnsi"/>
        </w:rPr>
        <w:t xml:space="preserve">(toliau – </w:t>
      </w:r>
      <w:r w:rsidR="00793275" w:rsidRPr="008516B5">
        <w:rPr>
          <w:rFonts w:asciiTheme="minorHAnsi" w:hAnsiTheme="minorHAnsi" w:cstheme="minorHAnsi"/>
          <w:b/>
          <w:bCs/>
        </w:rPr>
        <w:t>Tiekėjas</w:t>
      </w:r>
      <w:r w:rsidR="001D0322" w:rsidRPr="008516B5">
        <w:rPr>
          <w:rFonts w:asciiTheme="minorHAnsi" w:hAnsiTheme="minorHAnsi" w:cstheme="minorHAnsi"/>
        </w:rPr>
        <w:t>),</w:t>
      </w:r>
      <w:r w:rsidR="00B05855" w:rsidRPr="008516B5">
        <w:rPr>
          <w:rFonts w:asciiTheme="minorHAnsi" w:hAnsiTheme="minorHAnsi" w:cstheme="minorHAnsi"/>
        </w:rPr>
        <w:t xml:space="preserve"> dalyvaudama</w:t>
      </w:r>
      <w:r w:rsidR="00793275" w:rsidRPr="008516B5">
        <w:rPr>
          <w:rFonts w:asciiTheme="minorHAnsi" w:hAnsiTheme="minorHAnsi" w:cstheme="minorHAnsi"/>
        </w:rPr>
        <w:t>s</w:t>
      </w:r>
      <w:r w:rsidR="001D0322" w:rsidRPr="008516B5">
        <w:rPr>
          <w:rFonts w:asciiTheme="minorHAnsi" w:hAnsiTheme="minorHAnsi" w:cstheme="minorHAnsi"/>
        </w:rPr>
        <w:t xml:space="preserve"> </w:t>
      </w:r>
      <w:r w:rsidR="0079098D" w:rsidRPr="008516B5">
        <w:rPr>
          <w:rFonts w:asciiTheme="minorHAnsi" w:hAnsiTheme="minorHAnsi" w:cstheme="minorHAnsi"/>
          <w:b/>
          <w:snapToGrid w:val="0"/>
          <w:color w:val="000000"/>
        </w:rPr>
        <w:t>Lietuvos nacionalinė Martyno Mažvydo biblioteka</w:t>
      </w:r>
      <w:r w:rsidR="0079098D" w:rsidRPr="008516B5">
        <w:rPr>
          <w:rFonts w:asciiTheme="minorHAnsi" w:hAnsiTheme="minorHAnsi" w:cstheme="minorHAnsi"/>
          <w:snapToGrid w:val="0"/>
          <w:color w:val="000000"/>
        </w:rPr>
        <w:t xml:space="preserve">, juridinio asmens </w:t>
      </w:r>
      <w:r w:rsidR="0079098D" w:rsidRPr="008516B5">
        <w:rPr>
          <w:rFonts w:asciiTheme="minorHAnsi" w:hAnsiTheme="minorHAnsi" w:cstheme="minorHAnsi"/>
        </w:rPr>
        <w:t>kodas 290757560, adresas Gedimino pr. 51, 01109 Vilnius</w:t>
      </w:r>
      <w:r w:rsidR="00ED202F" w:rsidRPr="008516B5">
        <w:rPr>
          <w:rFonts w:asciiTheme="minorHAnsi" w:hAnsiTheme="minorHAnsi" w:cstheme="minorHAnsi"/>
        </w:rPr>
        <w:t xml:space="preserve"> (toliau – </w:t>
      </w:r>
      <w:r w:rsidR="0079098D" w:rsidRPr="008516B5">
        <w:rPr>
          <w:rFonts w:asciiTheme="minorHAnsi" w:hAnsiTheme="minorHAnsi" w:cstheme="minorHAnsi"/>
          <w:b/>
        </w:rPr>
        <w:t>Užakovas</w:t>
      </w:r>
      <w:r w:rsidR="00ED202F" w:rsidRPr="008516B5">
        <w:rPr>
          <w:rFonts w:asciiTheme="minorHAnsi" w:hAnsiTheme="minorHAnsi" w:cstheme="minorHAnsi"/>
        </w:rPr>
        <w:t>)</w:t>
      </w:r>
      <w:r w:rsidR="00A17F75" w:rsidRPr="008516B5">
        <w:rPr>
          <w:rFonts w:asciiTheme="minorHAnsi" w:hAnsiTheme="minorHAnsi" w:cstheme="minorHAnsi"/>
        </w:rPr>
        <w:t xml:space="preserve">, </w:t>
      </w:r>
      <w:r w:rsidR="00B05855" w:rsidRPr="008516B5">
        <w:rPr>
          <w:rFonts w:asciiTheme="minorHAnsi" w:hAnsiTheme="minorHAnsi" w:cstheme="minorHAnsi"/>
        </w:rPr>
        <w:t>paskelbt</w:t>
      </w:r>
      <w:r w:rsidR="00793275" w:rsidRPr="008516B5">
        <w:rPr>
          <w:rFonts w:asciiTheme="minorHAnsi" w:hAnsiTheme="minorHAnsi" w:cstheme="minorHAnsi"/>
        </w:rPr>
        <w:t xml:space="preserve">ame </w:t>
      </w:r>
      <w:r w:rsidR="001A780D">
        <w:rPr>
          <w:rFonts w:asciiTheme="minorHAnsi" w:hAnsiTheme="minorHAnsi" w:cstheme="minorHAnsi"/>
        </w:rPr>
        <w:t>supaprastintame</w:t>
      </w:r>
      <w:r w:rsidR="008516B5">
        <w:rPr>
          <w:rFonts w:asciiTheme="minorHAnsi" w:hAnsiTheme="minorHAnsi" w:cstheme="minorHAnsi"/>
        </w:rPr>
        <w:t xml:space="preserve"> </w:t>
      </w:r>
      <w:r w:rsidR="00793275" w:rsidRPr="008516B5">
        <w:rPr>
          <w:rFonts w:asciiTheme="minorHAnsi" w:hAnsiTheme="minorHAnsi" w:cstheme="minorHAnsi"/>
        </w:rPr>
        <w:t>atvirame konkurse „</w:t>
      </w:r>
      <w:sdt>
        <w:sdtPr>
          <w:rPr>
            <w:rFonts w:asciiTheme="minorHAnsi" w:hAnsiTheme="minorHAnsi" w:cstheme="minorHAnsi"/>
            <w:bCs/>
          </w:rPr>
          <w:id w:val="-492028931"/>
          <w:placeholder>
            <w:docPart w:val="D909F2D9A67440629ECC610E23489C2A"/>
          </w:placeholder>
          <w:text/>
        </w:sdtPr>
        <w:sdtContent>
          <w:r w:rsidR="00793275" w:rsidRPr="008516B5">
            <w:rPr>
              <w:rFonts w:asciiTheme="minorHAnsi" w:hAnsiTheme="minorHAnsi" w:cstheme="minorHAnsi"/>
              <w:bCs/>
            </w:rPr>
            <w:t>Lietuvos integralios bibliotekų informacinės sistemos (LIBIS) ir Virtualios elektroninio paveldo informacinės sistemos (VEPIS) priežiūros, konsultacinės ir programavimo paslaugos</w:t>
          </w:r>
        </w:sdtContent>
      </w:sdt>
      <w:r w:rsidR="00793275" w:rsidRPr="008516B5">
        <w:rPr>
          <w:rFonts w:asciiTheme="minorHAnsi" w:hAnsiTheme="minorHAnsi" w:cstheme="minorHAnsi"/>
          <w:bCs/>
        </w:rPr>
        <w:t>“</w:t>
      </w:r>
      <w:r w:rsidR="00B05855" w:rsidRPr="008516B5">
        <w:rPr>
          <w:rFonts w:asciiTheme="minorHAnsi" w:hAnsiTheme="minorHAnsi" w:cstheme="minorHAnsi"/>
        </w:rPr>
        <w:t xml:space="preserve">, Nr. </w:t>
      </w:r>
      <w:r w:rsidR="00B05855" w:rsidRPr="008516B5">
        <w:rPr>
          <w:rFonts w:asciiTheme="minorHAnsi" w:hAnsiTheme="minorHAnsi" w:cstheme="minorHAnsi"/>
          <w:b/>
          <w:bCs/>
        </w:rPr>
        <w:t>______________</w:t>
      </w:r>
      <w:r w:rsidR="00793275" w:rsidRPr="008516B5">
        <w:rPr>
          <w:rFonts w:asciiTheme="minorHAnsi" w:hAnsiTheme="minorHAnsi" w:cstheme="minorHAnsi"/>
          <w:b/>
          <w:bCs/>
        </w:rPr>
        <w:t xml:space="preserve"> (toliau – Pirkimas)</w:t>
      </w:r>
      <w:r w:rsidR="001D0322" w:rsidRPr="008516B5">
        <w:rPr>
          <w:rFonts w:asciiTheme="minorHAnsi" w:hAnsiTheme="minorHAnsi" w:cstheme="minorHAnsi"/>
        </w:rPr>
        <w:t>,</w:t>
      </w:r>
    </w:p>
    <w:p w14:paraId="5E542386" w14:textId="5A478095" w:rsidR="001D0322" w:rsidRPr="008516B5" w:rsidRDefault="00ED202F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atsižvelgdam</w:t>
      </w:r>
      <w:r w:rsidR="00793275" w:rsidRPr="008516B5">
        <w:rPr>
          <w:rFonts w:asciiTheme="minorHAnsi" w:hAnsiTheme="minorHAnsi" w:cstheme="minorHAnsi"/>
        </w:rPr>
        <w:t xml:space="preserve">as </w:t>
      </w:r>
      <w:r w:rsidR="001D0322" w:rsidRPr="008516B5">
        <w:rPr>
          <w:rFonts w:asciiTheme="minorHAnsi" w:hAnsiTheme="minorHAnsi" w:cstheme="minorHAnsi"/>
        </w:rPr>
        <w:t>į tai, kad</w:t>
      </w:r>
      <w:r w:rsidR="00793275" w:rsidRPr="008516B5">
        <w:rPr>
          <w:rFonts w:asciiTheme="minorHAnsi" w:hAnsiTheme="minorHAnsi" w:cstheme="minorHAnsi"/>
        </w:rPr>
        <w:t xml:space="preserve"> </w:t>
      </w:r>
      <w:r w:rsidR="001D0322" w:rsidRPr="008516B5">
        <w:rPr>
          <w:rFonts w:asciiTheme="minorHAnsi" w:hAnsiTheme="minorHAnsi" w:cstheme="minorHAnsi"/>
        </w:rPr>
        <w:t xml:space="preserve">Šalys yra suinteresuotos, </w:t>
      </w:r>
      <w:r w:rsidR="00793275" w:rsidRPr="008516B5">
        <w:rPr>
          <w:rFonts w:asciiTheme="minorHAnsi" w:hAnsiTheme="minorHAnsi" w:cstheme="minorHAnsi"/>
        </w:rPr>
        <w:t xml:space="preserve">jog </w:t>
      </w:r>
      <w:r w:rsidR="001D0322" w:rsidRPr="008516B5">
        <w:rPr>
          <w:rFonts w:asciiTheme="minorHAnsi" w:hAnsiTheme="minorHAnsi" w:cstheme="minorHAnsi"/>
        </w:rPr>
        <w:t xml:space="preserve">būtų užtikrintas </w:t>
      </w:r>
      <w:r w:rsidR="00793275" w:rsidRPr="008516B5">
        <w:rPr>
          <w:rFonts w:asciiTheme="minorHAnsi" w:hAnsiTheme="minorHAnsi" w:cstheme="minorHAnsi"/>
        </w:rPr>
        <w:t xml:space="preserve">tik Užsakovui </w:t>
      </w:r>
      <w:r w:rsidR="001D0322" w:rsidRPr="008516B5">
        <w:rPr>
          <w:rFonts w:asciiTheme="minorHAnsi" w:hAnsiTheme="minorHAnsi" w:cstheme="minorHAnsi"/>
        </w:rPr>
        <w:t xml:space="preserve">žinomos </w:t>
      </w:r>
      <w:r w:rsidR="00793275" w:rsidRPr="008516B5">
        <w:rPr>
          <w:rFonts w:asciiTheme="minorHAnsi" w:hAnsiTheme="minorHAnsi" w:cstheme="minorHAnsi"/>
        </w:rPr>
        <w:t>Pirkime</w:t>
      </w:r>
      <w:r w:rsidR="001D0322" w:rsidRPr="008516B5">
        <w:rPr>
          <w:rFonts w:asciiTheme="minorHAnsi" w:hAnsiTheme="minorHAnsi" w:cstheme="minorHAnsi"/>
        </w:rPr>
        <w:t xml:space="preserve"> informacijos konfidencialumas</w:t>
      </w:r>
      <w:r w:rsidR="00793275" w:rsidRPr="008516B5">
        <w:rPr>
          <w:rFonts w:asciiTheme="minorHAnsi" w:hAnsiTheme="minorHAnsi" w:cstheme="minorHAnsi"/>
        </w:rPr>
        <w:t xml:space="preserve">, </w:t>
      </w:r>
      <w:r w:rsidR="001D0322" w:rsidRPr="008516B5">
        <w:rPr>
          <w:rFonts w:asciiTheme="minorHAnsi" w:hAnsiTheme="minorHAnsi" w:cstheme="minorHAnsi"/>
        </w:rPr>
        <w:t>pasirašo šį Konfidencialumo įsipareigojimą:</w:t>
      </w:r>
    </w:p>
    <w:p w14:paraId="4BEA447F" w14:textId="77777777" w:rsidR="00793275" w:rsidRPr="008516B5" w:rsidRDefault="00793275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</w:p>
    <w:p w14:paraId="28ACFED0" w14:textId="77777777" w:rsidR="001D0322" w:rsidRPr="008516B5" w:rsidRDefault="001D0322" w:rsidP="003D0D5C">
      <w:pPr>
        <w:numPr>
          <w:ilvl w:val="0"/>
          <w:numId w:val="3"/>
        </w:numPr>
        <w:tabs>
          <w:tab w:val="left" w:pos="851"/>
        </w:tabs>
        <w:ind w:left="0" w:firstLine="0"/>
        <w:jc w:val="center"/>
        <w:rPr>
          <w:rFonts w:asciiTheme="minorHAnsi" w:hAnsiTheme="minorHAnsi" w:cstheme="minorHAnsi"/>
          <w:b/>
          <w:bCs/>
        </w:rPr>
      </w:pPr>
      <w:r w:rsidRPr="008516B5">
        <w:rPr>
          <w:rFonts w:asciiTheme="minorHAnsi" w:hAnsiTheme="minorHAnsi" w:cstheme="minorHAnsi"/>
          <w:b/>
          <w:bCs/>
        </w:rPr>
        <w:t>Konfidencialios informacijos samprata</w:t>
      </w:r>
    </w:p>
    <w:p w14:paraId="0FB830E1" w14:textId="2D11D8C2" w:rsidR="001D0322" w:rsidRPr="008516B5" w:rsidRDefault="001D0322" w:rsidP="003D0D5C">
      <w:pPr>
        <w:pStyle w:val="Sraopastraipa"/>
        <w:numPr>
          <w:ilvl w:val="1"/>
          <w:numId w:val="3"/>
        </w:numPr>
        <w:tabs>
          <w:tab w:val="clear" w:pos="778"/>
          <w:tab w:val="num" w:pos="284"/>
          <w:tab w:val="left" w:pos="426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Konfidenciali informacija</w:t>
      </w:r>
      <w:r w:rsidR="003F7451" w:rsidRPr="008516B5">
        <w:rPr>
          <w:rFonts w:asciiTheme="minorHAnsi" w:hAnsiTheme="minorHAnsi" w:cstheme="minorHAnsi"/>
        </w:rPr>
        <w:t xml:space="preserve"> – tai informacija, kurią Užsakovas pateiks Tiekėjui</w:t>
      </w:r>
      <w:r w:rsidRPr="008516B5">
        <w:rPr>
          <w:rFonts w:asciiTheme="minorHAnsi" w:hAnsiTheme="minorHAnsi" w:cstheme="minorHAnsi"/>
        </w:rPr>
        <w:t>,</w:t>
      </w:r>
      <w:r w:rsidR="003F7451" w:rsidRPr="008516B5">
        <w:rPr>
          <w:rFonts w:asciiTheme="minorHAnsi" w:hAnsiTheme="minorHAnsi" w:cstheme="minorHAnsi"/>
        </w:rPr>
        <w:t xml:space="preserve"> gavus jo prašymą Pirkimo sąlygose nustatyta tvarka.</w:t>
      </w:r>
    </w:p>
    <w:p w14:paraId="2E354CC2" w14:textId="77777777" w:rsidR="003D0D5C" w:rsidRPr="008516B5" w:rsidRDefault="003F7451" w:rsidP="003D0D5C">
      <w:pPr>
        <w:pStyle w:val="Sraopastraipa"/>
        <w:numPr>
          <w:ilvl w:val="1"/>
          <w:numId w:val="3"/>
        </w:numPr>
        <w:tabs>
          <w:tab w:val="clear" w:pos="778"/>
          <w:tab w:val="num" w:pos="284"/>
          <w:tab w:val="left" w:pos="426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Konfidenciali informacija yra skirta naudoti tik siekiant tinkamai paskaičiuoti pasiūlymo kainą.</w:t>
      </w:r>
    </w:p>
    <w:p w14:paraId="3A167E2A" w14:textId="7CE6681E" w:rsidR="001D0322" w:rsidRPr="008516B5" w:rsidRDefault="001D0322" w:rsidP="003D0D5C">
      <w:pPr>
        <w:pStyle w:val="Sraopastraipa"/>
        <w:numPr>
          <w:ilvl w:val="1"/>
          <w:numId w:val="3"/>
        </w:numPr>
        <w:tabs>
          <w:tab w:val="clear" w:pos="778"/>
          <w:tab w:val="num" w:pos="284"/>
          <w:tab w:val="left" w:pos="426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 xml:space="preserve">Visa Konfidenciali informacija yra išimtinė </w:t>
      </w:r>
      <w:r w:rsidR="003F7451" w:rsidRPr="008516B5">
        <w:rPr>
          <w:rFonts w:asciiTheme="minorHAnsi" w:hAnsiTheme="minorHAnsi" w:cstheme="minorHAnsi"/>
        </w:rPr>
        <w:t xml:space="preserve">Užsakovo </w:t>
      </w:r>
      <w:r w:rsidRPr="008516B5">
        <w:rPr>
          <w:rFonts w:asciiTheme="minorHAnsi" w:hAnsiTheme="minorHAnsi" w:cstheme="minorHAnsi"/>
        </w:rPr>
        <w:t xml:space="preserve">nuosavybė. </w:t>
      </w:r>
      <w:r w:rsidR="003F7451" w:rsidRPr="008516B5">
        <w:rPr>
          <w:rFonts w:asciiTheme="minorHAnsi" w:hAnsiTheme="minorHAnsi" w:cstheme="minorHAnsi"/>
        </w:rPr>
        <w:t xml:space="preserve">Tiekėjas </w:t>
      </w:r>
      <w:r w:rsidRPr="008516B5">
        <w:rPr>
          <w:rFonts w:asciiTheme="minorHAnsi" w:hAnsiTheme="minorHAnsi" w:cstheme="minorHAnsi"/>
        </w:rPr>
        <w:t>neturi jokių teisių į Konfidencialią informaciją ar į kurią nors jos dalį.</w:t>
      </w:r>
    </w:p>
    <w:p w14:paraId="01D39C69" w14:textId="77777777" w:rsidR="001D0322" w:rsidRPr="008516B5" w:rsidRDefault="001D0322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</w:p>
    <w:p w14:paraId="2E240DE9" w14:textId="62497FD7" w:rsidR="001D0322" w:rsidRPr="008516B5" w:rsidRDefault="001D0322" w:rsidP="003D0D5C">
      <w:pPr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  <w:r w:rsidRPr="008516B5">
        <w:rPr>
          <w:rFonts w:asciiTheme="minorHAnsi" w:hAnsiTheme="minorHAnsi" w:cstheme="minorHAnsi"/>
          <w:b/>
          <w:bCs/>
        </w:rPr>
        <w:t xml:space="preserve">2. </w:t>
      </w:r>
      <w:r w:rsidR="003F7451" w:rsidRPr="008516B5">
        <w:rPr>
          <w:rFonts w:asciiTheme="minorHAnsi" w:hAnsiTheme="minorHAnsi" w:cstheme="minorHAnsi"/>
          <w:b/>
          <w:bCs/>
        </w:rPr>
        <w:t>T</w:t>
      </w:r>
      <w:r w:rsidR="00065FDF" w:rsidRPr="008516B5">
        <w:rPr>
          <w:rFonts w:asciiTheme="minorHAnsi" w:hAnsiTheme="minorHAnsi" w:cstheme="minorHAnsi"/>
          <w:b/>
          <w:bCs/>
        </w:rPr>
        <w:t>iekėjo įsipareigojimai</w:t>
      </w:r>
    </w:p>
    <w:p w14:paraId="38366C1A" w14:textId="5BC74B7D" w:rsidR="001D0322" w:rsidRPr="008516B5" w:rsidRDefault="00065FDF" w:rsidP="003D0D5C">
      <w:pPr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 xml:space="preserve">Tiekėjas </w:t>
      </w:r>
      <w:r w:rsidR="001D0322" w:rsidRPr="008516B5">
        <w:rPr>
          <w:rFonts w:asciiTheme="minorHAnsi" w:hAnsiTheme="minorHAnsi" w:cstheme="minorHAnsi"/>
        </w:rPr>
        <w:t>įsipareigoja:</w:t>
      </w:r>
    </w:p>
    <w:p w14:paraId="1ADE04BA" w14:textId="77777777" w:rsidR="001D0322" w:rsidRPr="008516B5" w:rsidRDefault="001D0322" w:rsidP="003D0D5C">
      <w:pPr>
        <w:numPr>
          <w:ilvl w:val="2"/>
          <w:numId w:val="4"/>
        </w:numPr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Konfidencialią informaciją laikyti slapta;</w:t>
      </w:r>
    </w:p>
    <w:p w14:paraId="526820E5" w14:textId="77777777" w:rsidR="001D0322" w:rsidRPr="008516B5" w:rsidRDefault="001D0322" w:rsidP="003D0D5C">
      <w:pPr>
        <w:numPr>
          <w:ilvl w:val="2"/>
          <w:numId w:val="4"/>
        </w:numPr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užtikrinti visos jam žinomos ir (ar) patikėtos Konfidencialios informacijos slaptumą ir neliečiamumą;</w:t>
      </w:r>
    </w:p>
    <w:p w14:paraId="7FC2DC69" w14:textId="77777777" w:rsidR="001D0322" w:rsidRPr="008516B5" w:rsidRDefault="001D0322" w:rsidP="003D0D5C">
      <w:pPr>
        <w:numPr>
          <w:ilvl w:val="2"/>
          <w:numId w:val="4"/>
        </w:numPr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nenaudoti ir neatskleisti Konfidencialios informacijos neteisėtu būdu ar kitiems nei paslaugų vykdymo tikslams;</w:t>
      </w:r>
    </w:p>
    <w:p w14:paraId="515F297D" w14:textId="0B0BEC9F" w:rsidR="001D0322" w:rsidRPr="008516B5" w:rsidRDefault="001D0322" w:rsidP="003D0D5C">
      <w:pPr>
        <w:numPr>
          <w:ilvl w:val="2"/>
          <w:numId w:val="4"/>
        </w:numPr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imtis visų reikalingų priemonių, kad būtų išvengta neteisėto Konfidencialios informacijos panaudojimo ir atskleidimo</w:t>
      </w:r>
      <w:r w:rsidR="00961545" w:rsidRPr="008516B5">
        <w:rPr>
          <w:rFonts w:asciiTheme="minorHAnsi" w:hAnsiTheme="minorHAnsi" w:cstheme="minorHAnsi"/>
        </w:rPr>
        <w:t>.</w:t>
      </w:r>
    </w:p>
    <w:p w14:paraId="237373DD" w14:textId="77777777" w:rsidR="001D0322" w:rsidRPr="008516B5" w:rsidRDefault="001D0322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</w:p>
    <w:p w14:paraId="1F30B10A" w14:textId="7B2E1A02" w:rsidR="001D0322" w:rsidRPr="008516B5" w:rsidRDefault="00961545" w:rsidP="003D0D5C">
      <w:pPr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  <w:r w:rsidRPr="008516B5">
        <w:rPr>
          <w:rFonts w:asciiTheme="minorHAnsi" w:hAnsiTheme="minorHAnsi" w:cstheme="minorHAnsi"/>
          <w:b/>
          <w:bCs/>
        </w:rPr>
        <w:t>3</w:t>
      </w:r>
      <w:r w:rsidR="001D0322" w:rsidRPr="008516B5">
        <w:rPr>
          <w:rFonts w:asciiTheme="minorHAnsi" w:hAnsiTheme="minorHAnsi" w:cstheme="minorHAnsi"/>
          <w:b/>
          <w:bCs/>
        </w:rPr>
        <w:t xml:space="preserve">. </w:t>
      </w:r>
      <w:r w:rsidRPr="008516B5">
        <w:rPr>
          <w:rFonts w:asciiTheme="minorHAnsi" w:hAnsiTheme="minorHAnsi" w:cstheme="minorHAnsi"/>
          <w:b/>
          <w:bCs/>
        </w:rPr>
        <w:t>A</w:t>
      </w:r>
      <w:r w:rsidR="001D0322" w:rsidRPr="008516B5">
        <w:rPr>
          <w:rFonts w:asciiTheme="minorHAnsi" w:hAnsiTheme="minorHAnsi" w:cstheme="minorHAnsi"/>
          <w:b/>
          <w:bCs/>
        </w:rPr>
        <w:t>tsakomybė ir nuostolių atlyginimas</w:t>
      </w:r>
    </w:p>
    <w:p w14:paraId="2A04989D" w14:textId="2A577108" w:rsidR="001D0322" w:rsidRPr="008516B5" w:rsidRDefault="003D0D5C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3</w:t>
      </w:r>
      <w:r w:rsidR="001D0322" w:rsidRPr="008516B5">
        <w:rPr>
          <w:rFonts w:asciiTheme="minorHAnsi" w:hAnsiTheme="minorHAnsi" w:cstheme="minorHAnsi"/>
        </w:rPr>
        <w:t xml:space="preserve">.1. </w:t>
      </w:r>
      <w:r w:rsidR="00961545" w:rsidRPr="008516B5">
        <w:rPr>
          <w:rFonts w:asciiTheme="minorHAnsi" w:hAnsiTheme="minorHAnsi" w:cstheme="minorHAnsi"/>
        </w:rPr>
        <w:t>Tiekėjas</w:t>
      </w:r>
      <w:r w:rsidR="001D0322" w:rsidRPr="008516B5">
        <w:rPr>
          <w:rFonts w:asciiTheme="minorHAnsi" w:hAnsiTheme="minorHAnsi" w:cstheme="minorHAnsi"/>
        </w:rPr>
        <w:t xml:space="preserve">, </w:t>
      </w:r>
      <w:r w:rsidR="00961545" w:rsidRPr="008516B5">
        <w:rPr>
          <w:rFonts w:asciiTheme="minorHAnsi" w:hAnsiTheme="minorHAnsi" w:cstheme="minorHAnsi"/>
        </w:rPr>
        <w:t>pažeidęs šiame dokumente nustatytus įsipareigojimus</w:t>
      </w:r>
      <w:r w:rsidR="001D0322" w:rsidRPr="008516B5">
        <w:rPr>
          <w:rFonts w:asciiTheme="minorHAnsi" w:hAnsiTheme="minorHAnsi" w:cstheme="minorHAnsi"/>
        </w:rPr>
        <w:t xml:space="preserve">, </w:t>
      </w:r>
      <w:r w:rsidR="00961545" w:rsidRPr="008516B5">
        <w:rPr>
          <w:rFonts w:asciiTheme="minorHAnsi" w:hAnsiTheme="minorHAnsi" w:cstheme="minorHAnsi"/>
        </w:rPr>
        <w:t xml:space="preserve">Užsakovui </w:t>
      </w:r>
      <w:r w:rsidR="001D0322" w:rsidRPr="008516B5">
        <w:rPr>
          <w:rFonts w:asciiTheme="minorHAnsi" w:hAnsiTheme="minorHAnsi" w:cstheme="minorHAnsi"/>
        </w:rPr>
        <w:t>pareikalavus</w:t>
      </w:r>
      <w:r w:rsidR="00961545" w:rsidRPr="008516B5">
        <w:rPr>
          <w:rFonts w:asciiTheme="minorHAnsi" w:hAnsiTheme="minorHAnsi" w:cstheme="minorHAnsi"/>
        </w:rPr>
        <w:t>,</w:t>
      </w:r>
      <w:r w:rsidR="001D0322" w:rsidRPr="008516B5">
        <w:rPr>
          <w:rFonts w:asciiTheme="minorHAnsi" w:hAnsiTheme="minorHAnsi" w:cstheme="minorHAnsi"/>
        </w:rPr>
        <w:t xml:space="preserve"> įsipareigoja kompensuoti visą </w:t>
      </w:r>
      <w:r w:rsidR="00961545" w:rsidRPr="008516B5">
        <w:rPr>
          <w:rFonts w:asciiTheme="minorHAnsi" w:hAnsiTheme="minorHAnsi" w:cstheme="minorHAnsi"/>
        </w:rPr>
        <w:t xml:space="preserve">Užsakovui </w:t>
      </w:r>
      <w:r w:rsidR="001D0322" w:rsidRPr="008516B5">
        <w:rPr>
          <w:rFonts w:asciiTheme="minorHAnsi" w:hAnsiTheme="minorHAnsi" w:cstheme="minorHAnsi"/>
        </w:rPr>
        <w:t xml:space="preserve">padarytą žalą bei atlyginti nuostolius. </w:t>
      </w:r>
      <w:r w:rsidR="00961545" w:rsidRPr="008516B5">
        <w:rPr>
          <w:rFonts w:asciiTheme="minorHAnsi" w:hAnsiTheme="minorHAnsi" w:cstheme="minorHAnsi"/>
        </w:rPr>
        <w:t xml:space="preserve">Tiekėjas </w:t>
      </w:r>
      <w:r w:rsidR="00E344D5" w:rsidRPr="008516B5">
        <w:rPr>
          <w:rFonts w:asciiTheme="minorHAnsi" w:hAnsiTheme="minorHAnsi" w:cstheme="minorHAnsi"/>
        </w:rPr>
        <w:t>sutinka, kad</w:t>
      </w:r>
      <w:r w:rsidR="001D0322" w:rsidRPr="008516B5">
        <w:rPr>
          <w:rFonts w:asciiTheme="minorHAnsi" w:hAnsiTheme="minorHAnsi" w:cstheme="minorHAnsi"/>
        </w:rPr>
        <w:t xml:space="preserve"> minimalūs nuostoliai, kurių nereikia įrodinėti, ir kuriuos </w:t>
      </w:r>
      <w:r w:rsidR="00961545" w:rsidRPr="008516B5">
        <w:rPr>
          <w:rFonts w:asciiTheme="minorHAnsi" w:hAnsiTheme="minorHAnsi" w:cstheme="minorHAnsi"/>
        </w:rPr>
        <w:t xml:space="preserve">Tiekėjas </w:t>
      </w:r>
      <w:r w:rsidR="001D0322" w:rsidRPr="008516B5">
        <w:rPr>
          <w:rFonts w:asciiTheme="minorHAnsi" w:hAnsiTheme="minorHAnsi" w:cstheme="minorHAnsi"/>
        </w:rPr>
        <w:t xml:space="preserve">įsipareigoja atlyginti </w:t>
      </w:r>
      <w:r w:rsidR="00961545" w:rsidRPr="008516B5">
        <w:rPr>
          <w:rFonts w:asciiTheme="minorHAnsi" w:hAnsiTheme="minorHAnsi" w:cstheme="minorHAnsi"/>
        </w:rPr>
        <w:t xml:space="preserve">Užsakovui </w:t>
      </w:r>
      <w:r w:rsidR="001D0322" w:rsidRPr="008516B5">
        <w:rPr>
          <w:rFonts w:asciiTheme="minorHAnsi" w:hAnsiTheme="minorHAnsi" w:cstheme="minorHAnsi"/>
        </w:rPr>
        <w:t xml:space="preserve">per 5 (penkias) darbo dienas nuo reikalavimo pateikimo dienos, yra lygus </w:t>
      </w:r>
      <w:r w:rsidR="00A2226E" w:rsidRPr="008516B5">
        <w:rPr>
          <w:rFonts w:asciiTheme="minorHAnsi" w:hAnsiTheme="minorHAnsi" w:cstheme="minorHAnsi"/>
        </w:rPr>
        <w:t>5</w:t>
      </w:r>
      <w:r w:rsidR="001A780D">
        <w:rPr>
          <w:rFonts w:asciiTheme="minorHAnsi" w:hAnsiTheme="minorHAnsi" w:cstheme="minorHAnsi"/>
        </w:rPr>
        <w:t> </w:t>
      </w:r>
      <w:r w:rsidR="001D0322" w:rsidRPr="008516B5">
        <w:rPr>
          <w:rFonts w:asciiTheme="minorHAnsi" w:hAnsiTheme="minorHAnsi" w:cstheme="minorHAnsi"/>
        </w:rPr>
        <w:t>000</w:t>
      </w:r>
      <w:r w:rsidR="001A780D">
        <w:rPr>
          <w:rFonts w:asciiTheme="minorHAnsi" w:hAnsiTheme="minorHAnsi" w:cstheme="minorHAnsi"/>
        </w:rPr>
        <w:t>,00</w:t>
      </w:r>
      <w:r w:rsidR="001D0322" w:rsidRPr="008516B5">
        <w:rPr>
          <w:rFonts w:asciiTheme="minorHAnsi" w:hAnsiTheme="minorHAnsi" w:cstheme="minorHAnsi"/>
        </w:rPr>
        <w:t xml:space="preserve"> (</w:t>
      </w:r>
      <w:r w:rsidR="00A2226E" w:rsidRPr="008516B5">
        <w:rPr>
          <w:rFonts w:asciiTheme="minorHAnsi" w:hAnsiTheme="minorHAnsi" w:cstheme="minorHAnsi"/>
        </w:rPr>
        <w:t>penki tūkstančiai</w:t>
      </w:r>
      <w:r w:rsidR="001D0322" w:rsidRPr="008516B5">
        <w:rPr>
          <w:rFonts w:asciiTheme="minorHAnsi" w:hAnsiTheme="minorHAnsi" w:cstheme="minorHAnsi"/>
        </w:rPr>
        <w:t>) eurų.</w:t>
      </w:r>
    </w:p>
    <w:p w14:paraId="0D5F798F" w14:textId="77777777" w:rsidR="00A2226E" w:rsidRPr="008516B5" w:rsidRDefault="00A2226E" w:rsidP="003D0D5C">
      <w:pPr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</w:p>
    <w:p w14:paraId="22C7111B" w14:textId="23D9C740" w:rsidR="001D0322" w:rsidRPr="008516B5" w:rsidRDefault="00961545" w:rsidP="003D0D5C">
      <w:pPr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  <w:r w:rsidRPr="008516B5">
        <w:rPr>
          <w:rFonts w:asciiTheme="minorHAnsi" w:hAnsiTheme="minorHAnsi" w:cstheme="minorHAnsi"/>
          <w:b/>
          <w:bCs/>
        </w:rPr>
        <w:t>4</w:t>
      </w:r>
      <w:r w:rsidR="001D0322" w:rsidRPr="008516B5">
        <w:rPr>
          <w:rFonts w:asciiTheme="minorHAnsi" w:hAnsiTheme="minorHAnsi" w:cstheme="minorHAnsi"/>
          <w:b/>
          <w:bCs/>
        </w:rPr>
        <w:t>. Kitos nuostatos</w:t>
      </w:r>
    </w:p>
    <w:p w14:paraId="667F4337" w14:textId="2C088873" w:rsidR="001D0322" w:rsidRPr="008516B5" w:rsidRDefault="003D0D5C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4</w:t>
      </w:r>
      <w:r w:rsidR="001D0322" w:rsidRPr="008516B5">
        <w:rPr>
          <w:rFonts w:asciiTheme="minorHAnsi" w:hAnsiTheme="minorHAnsi" w:cstheme="minorHAnsi"/>
        </w:rPr>
        <w:t xml:space="preserve">.1. Įsipareigojimas dėl konfidencialios informacijos saugojimo įsigalioja pasirašius </w:t>
      </w:r>
      <w:r w:rsidR="00A2226E" w:rsidRPr="008516B5">
        <w:rPr>
          <w:rFonts w:asciiTheme="minorHAnsi" w:hAnsiTheme="minorHAnsi" w:cstheme="minorHAnsi"/>
        </w:rPr>
        <w:t xml:space="preserve">šį </w:t>
      </w:r>
      <w:r w:rsidR="00961545" w:rsidRPr="008516B5">
        <w:rPr>
          <w:rFonts w:asciiTheme="minorHAnsi" w:hAnsiTheme="minorHAnsi" w:cstheme="minorHAnsi"/>
        </w:rPr>
        <w:t xml:space="preserve">dokumentą </w:t>
      </w:r>
      <w:r w:rsidR="001D0322" w:rsidRPr="008516B5">
        <w:rPr>
          <w:rFonts w:asciiTheme="minorHAnsi" w:hAnsiTheme="minorHAnsi" w:cstheme="minorHAnsi"/>
        </w:rPr>
        <w:t xml:space="preserve">ir galioja </w:t>
      </w:r>
      <w:r w:rsidR="00961545" w:rsidRPr="008516B5">
        <w:rPr>
          <w:rFonts w:asciiTheme="minorHAnsi" w:hAnsiTheme="minorHAnsi" w:cstheme="minorHAnsi"/>
        </w:rPr>
        <w:t>neterminuotai</w:t>
      </w:r>
      <w:r w:rsidR="001D0322" w:rsidRPr="008516B5">
        <w:rPr>
          <w:rFonts w:asciiTheme="minorHAnsi" w:hAnsiTheme="minorHAnsi" w:cstheme="minorHAnsi"/>
        </w:rPr>
        <w:t>.</w:t>
      </w:r>
    </w:p>
    <w:p w14:paraId="5E677DEA" w14:textId="77777777" w:rsidR="003D0D5C" w:rsidRPr="008516B5" w:rsidRDefault="003D0D5C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</w:p>
    <w:p w14:paraId="1ADD358F" w14:textId="77777777" w:rsidR="001D0322" w:rsidRPr="008516B5" w:rsidRDefault="001D0322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9"/>
        <w:gridCol w:w="4770"/>
      </w:tblGrid>
      <w:tr w:rsidR="001D0322" w:rsidRPr="008516B5" w14:paraId="3EF96AC2" w14:textId="77777777" w:rsidTr="00A84D11">
        <w:trPr>
          <w:trHeight w:val="960"/>
        </w:trPr>
        <w:tc>
          <w:tcPr>
            <w:tcW w:w="4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C7DED" w14:textId="42AA2417" w:rsidR="001D0322" w:rsidRPr="008516B5" w:rsidRDefault="00961545" w:rsidP="003D0D5C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  <w:r w:rsidRPr="008516B5">
              <w:rPr>
                <w:rFonts w:asciiTheme="minorHAnsi" w:hAnsiTheme="minorHAnsi" w:cstheme="minorHAnsi"/>
              </w:rPr>
              <w:t>Tiekėjas</w:t>
            </w:r>
            <w:r w:rsidR="001D0322" w:rsidRPr="008516B5">
              <w:rPr>
                <w:rFonts w:asciiTheme="minorHAnsi" w:hAnsiTheme="minorHAnsi" w:cstheme="minorHAnsi"/>
              </w:rPr>
              <w:t xml:space="preserve"> </w:t>
            </w:r>
          </w:p>
          <w:p w14:paraId="3BF3883A" w14:textId="1B10B462" w:rsidR="00020633" w:rsidRPr="008516B5" w:rsidRDefault="00020633" w:rsidP="003D0D5C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  <w:p w14:paraId="770F451B" w14:textId="5E244852" w:rsidR="001D0322" w:rsidRPr="008516B5" w:rsidRDefault="001D0322" w:rsidP="003D0D5C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516B5">
              <w:rPr>
                <w:rFonts w:asciiTheme="minorHAnsi" w:hAnsiTheme="minorHAnsi" w:cstheme="minorHAnsi"/>
                <w:b/>
                <w:bCs/>
              </w:rPr>
              <w:t>________________________</w:t>
            </w:r>
          </w:p>
        </w:tc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16FB" w14:textId="4987BACC" w:rsidR="001D0322" w:rsidRPr="008516B5" w:rsidRDefault="001D0322" w:rsidP="003D0D5C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01816A93" w14:textId="77777777" w:rsidR="0023736D" w:rsidRPr="008516B5" w:rsidRDefault="0023736D" w:rsidP="003D0D5C">
      <w:pPr>
        <w:rPr>
          <w:rFonts w:asciiTheme="minorHAnsi" w:hAnsiTheme="minorHAnsi" w:cstheme="minorHAnsi"/>
        </w:rPr>
      </w:pPr>
    </w:p>
    <w:sectPr w:rsidR="0023736D" w:rsidRPr="008516B5" w:rsidSect="00DF6850">
      <w:headerReference w:type="default" r:id="rId11"/>
      <w:pgSz w:w="11906" w:h="16838"/>
      <w:pgMar w:top="567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B38D5" w14:textId="77777777" w:rsidR="00E243A9" w:rsidRDefault="00E243A9" w:rsidP="0057198F">
      <w:r>
        <w:separator/>
      </w:r>
    </w:p>
  </w:endnote>
  <w:endnote w:type="continuationSeparator" w:id="0">
    <w:p w14:paraId="731A64AA" w14:textId="77777777" w:rsidR="00E243A9" w:rsidRDefault="00E243A9" w:rsidP="00571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D2DB3" w14:textId="77777777" w:rsidR="00E243A9" w:rsidRDefault="00E243A9" w:rsidP="0057198F">
      <w:r>
        <w:separator/>
      </w:r>
    </w:p>
  </w:footnote>
  <w:footnote w:type="continuationSeparator" w:id="0">
    <w:p w14:paraId="330D745E" w14:textId="77777777" w:rsidR="00E243A9" w:rsidRDefault="00E243A9" w:rsidP="00571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2424" w14:textId="77777777" w:rsidR="0057198F" w:rsidRDefault="0057198F">
    <w:pPr>
      <w:pStyle w:val="Antrats"/>
    </w:pPr>
  </w:p>
  <w:p w14:paraId="6D1B5A2F" w14:textId="77777777" w:rsidR="0057198F" w:rsidRDefault="0057198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A10EC"/>
    <w:multiLevelType w:val="multilevel"/>
    <w:tmpl w:val="B5C6186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569" w:hanging="72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495" w:hanging="108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421" w:hanging="144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1" w15:restartNumberingAfterBreak="0">
    <w:nsid w:val="311A6454"/>
    <w:multiLevelType w:val="hybridMultilevel"/>
    <w:tmpl w:val="4B94EF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75C83"/>
    <w:multiLevelType w:val="hybridMultilevel"/>
    <w:tmpl w:val="BC3860FA"/>
    <w:lvl w:ilvl="0" w:tplc="E6748B90">
      <w:start w:val="1"/>
      <w:numFmt w:val="upperLetter"/>
      <w:lvlText w:val="(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913C34"/>
    <w:multiLevelType w:val="multilevel"/>
    <w:tmpl w:val="4B8A70E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78"/>
        </w:tabs>
        <w:ind w:left="778" w:hanging="495"/>
      </w:p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</w:lvl>
  </w:abstractNum>
  <w:num w:numId="1" w16cid:durableId="20950835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51968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14165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016975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19"/>
    <w:rsid w:val="00005E1C"/>
    <w:rsid w:val="00016D74"/>
    <w:rsid w:val="00020633"/>
    <w:rsid w:val="00032887"/>
    <w:rsid w:val="0003317B"/>
    <w:rsid w:val="0004101D"/>
    <w:rsid w:val="00065FDF"/>
    <w:rsid w:val="00096E5C"/>
    <w:rsid w:val="00126ECF"/>
    <w:rsid w:val="00167DD0"/>
    <w:rsid w:val="00173FEE"/>
    <w:rsid w:val="00175BDD"/>
    <w:rsid w:val="00181293"/>
    <w:rsid w:val="001826D2"/>
    <w:rsid w:val="00183D9C"/>
    <w:rsid w:val="001A5652"/>
    <w:rsid w:val="001A780D"/>
    <w:rsid w:val="001D0322"/>
    <w:rsid w:val="001F2B95"/>
    <w:rsid w:val="00211354"/>
    <w:rsid w:val="0023736D"/>
    <w:rsid w:val="00260662"/>
    <w:rsid w:val="00284639"/>
    <w:rsid w:val="002D710F"/>
    <w:rsid w:val="002F57E0"/>
    <w:rsid w:val="00306851"/>
    <w:rsid w:val="00367D48"/>
    <w:rsid w:val="00396453"/>
    <w:rsid w:val="003A5030"/>
    <w:rsid w:val="003D0D5C"/>
    <w:rsid w:val="003F1A79"/>
    <w:rsid w:val="003F7451"/>
    <w:rsid w:val="004327B8"/>
    <w:rsid w:val="00473BC8"/>
    <w:rsid w:val="00473F20"/>
    <w:rsid w:val="004918EA"/>
    <w:rsid w:val="004A295D"/>
    <w:rsid w:val="004B79A8"/>
    <w:rsid w:val="004D6A06"/>
    <w:rsid w:val="00514FA7"/>
    <w:rsid w:val="005235D8"/>
    <w:rsid w:val="0057198F"/>
    <w:rsid w:val="0059568D"/>
    <w:rsid w:val="005B4DFF"/>
    <w:rsid w:val="005D3EF7"/>
    <w:rsid w:val="005E55BA"/>
    <w:rsid w:val="005E7E61"/>
    <w:rsid w:val="005F05EB"/>
    <w:rsid w:val="00671167"/>
    <w:rsid w:val="00682E3F"/>
    <w:rsid w:val="006915C1"/>
    <w:rsid w:val="006F3C3C"/>
    <w:rsid w:val="006F68D6"/>
    <w:rsid w:val="006F6C64"/>
    <w:rsid w:val="007107AA"/>
    <w:rsid w:val="00714C99"/>
    <w:rsid w:val="007173AB"/>
    <w:rsid w:val="00745719"/>
    <w:rsid w:val="00765C61"/>
    <w:rsid w:val="0079098D"/>
    <w:rsid w:val="00793275"/>
    <w:rsid w:val="00795694"/>
    <w:rsid w:val="007A22D0"/>
    <w:rsid w:val="00821A9B"/>
    <w:rsid w:val="00822F33"/>
    <w:rsid w:val="00835B6B"/>
    <w:rsid w:val="008516B5"/>
    <w:rsid w:val="00854AF2"/>
    <w:rsid w:val="00867A2D"/>
    <w:rsid w:val="00874065"/>
    <w:rsid w:val="00901FA5"/>
    <w:rsid w:val="009320D8"/>
    <w:rsid w:val="00961545"/>
    <w:rsid w:val="00991E0B"/>
    <w:rsid w:val="009E0DFA"/>
    <w:rsid w:val="00A053DE"/>
    <w:rsid w:val="00A17F75"/>
    <w:rsid w:val="00A2226E"/>
    <w:rsid w:val="00A32624"/>
    <w:rsid w:val="00A42A67"/>
    <w:rsid w:val="00A84D11"/>
    <w:rsid w:val="00AD5DB5"/>
    <w:rsid w:val="00AE5687"/>
    <w:rsid w:val="00B05855"/>
    <w:rsid w:val="00B06A79"/>
    <w:rsid w:val="00B5064B"/>
    <w:rsid w:val="00B6237A"/>
    <w:rsid w:val="00B85A29"/>
    <w:rsid w:val="00B93E8B"/>
    <w:rsid w:val="00BC368F"/>
    <w:rsid w:val="00BC7BE5"/>
    <w:rsid w:val="00C27128"/>
    <w:rsid w:val="00C423FB"/>
    <w:rsid w:val="00C45A8E"/>
    <w:rsid w:val="00C56483"/>
    <w:rsid w:val="00C75498"/>
    <w:rsid w:val="00C84DF1"/>
    <w:rsid w:val="00CA623D"/>
    <w:rsid w:val="00CB03F9"/>
    <w:rsid w:val="00CB7ABB"/>
    <w:rsid w:val="00CC36A1"/>
    <w:rsid w:val="00CD3823"/>
    <w:rsid w:val="00CE3BA9"/>
    <w:rsid w:val="00CF6CFA"/>
    <w:rsid w:val="00D54A35"/>
    <w:rsid w:val="00D8199B"/>
    <w:rsid w:val="00DD40C2"/>
    <w:rsid w:val="00DE380E"/>
    <w:rsid w:val="00DE48FC"/>
    <w:rsid w:val="00DF38BA"/>
    <w:rsid w:val="00DF6850"/>
    <w:rsid w:val="00DF6B00"/>
    <w:rsid w:val="00DF6E28"/>
    <w:rsid w:val="00E243A9"/>
    <w:rsid w:val="00E344D5"/>
    <w:rsid w:val="00E44855"/>
    <w:rsid w:val="00E65224"/>
    <w:rsid w:val="00E659A1"/>
    <w:rsid w:val="00EA0FD2"/>
    <w:rsid w:val="00EB42D6"/>
    <w:rsid w:val="00ED202F"/>
    <w:rsid w:val="00F043D4"/>
    <w:rsid w:val="00F10E03"/>
    <w:rsid w:val="00F1397F"/>
    <w:rsid w:val="00F57237"/>
    <w:rsid w:val="00F6039B"/>
    <w:rsid w:val="00FB711B"/>
    <w:rsid w:val="00FF6811"/>
    <w:rsid w:val="6CFFC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7923C"/>
  <w15:chartTrackingRefBased/>
  <w15:docId w15:val="{5DDE1200-7AD9-4FA9-AB94-61CADC8A1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7198F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57198F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57198F"/>
    <w:pPr>
      <w:ind w:left="720"/>
    </w:pPr>
  </w:style>
  <w:style w:type="paragraph" w:styleId="Antrats">
    <w:name w:val="header"/>
    <w:basedOn w:val="prastasis"/>
    <w:link w:val="AntratsDiagrama"/>
    <w:uiPriority w:val="99"/>
    <w:unhideWhenUsed/>
    <w:rsid w:val="0057198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7198F"/>
    <w:rPr>
      <w:rFonts w:ascii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57198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7198F"/>
    <w:rPr>
      <w:rFonts w:ascii="Times New Roman" w:hAnsi="Times New Roman" w:cs="Times New Roman"/>
      <w:sz w:val="24"/>
      <w:szCs w:val="24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7198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7198F"/>
    <w:rPr>
      <w:rFonts w:ascii="Segoe UI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867A2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17F7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17F75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17F75"/>
    <w:rPr>
      <w:sz w:val="20"/>
      <w:szCs w:val="20"/>
    </w:rPr>
  </w:style>
  <w:style w:type="paragraph" w:styleId="Pataisymai">
    <w:name w:val="Revision"/>
    <w:hidden/>
    <w:uiPriority w:val="99"/>
    <w:semiHidden/>
    <w:rsid w:val="005E55BA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E55BA"/>
    <w:pPr>
      <w:spacing w:after="0"/>
    </w:pPr>
    <w:rPr>
      <w:rFonts w:ascii="Times New Roman" w:hAnsi="Times New Roman" w:cs="Times New Roman"/>
      <w:b/>
      <w:bCs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E55BA"/>
    <w:rPr>
      <w:rFonts w:ascii="Times New Roman" w:hAnsi="Times New Roman" w:cs="Times New Roman"/>
      <w:b/>
      <w:bCs/>
      <w:sz w:val="20"/>
      <w:szCs w:val="20"/>
      <w:lang w:eastAsia="lt-LT"/>
    </w:rPr>
  </w:style>
  <w:style w:type="character" w:customStyle="1" w:styleId="Paminjimas1">
    <w:name w:val="Paminėjimas1"/>
    <w:basedOn w:val="Numatytasispastraiposriftas"/>
    <w:uiPriority w:val="99"/>
    <w:unhideWhenUsed/>
    <w:rsid w:val="00211354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C27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09F2D9A67440629ECC610E23489C2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6B0C9A5-66AC-4282-9EC4-CCFAA95AC4E7}"/>
      </w:docPartPr>
      <w:docPartBody>
        <w:p w:rsidR="00E77CCE" w:rsidRDefault="00886C4E" w:rsidP="00886C4E">
          <w:pPr>
            <w:pStyle w:val="D909F2D9A67440629ECC610E23489C2A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C4E"/>
    <w:rsid w:val="00007660"/>
    <w:rsid w:val="004B79A8"/>
    <w:rsid w:val="00886C4E"/>
    <w:rsid w:val="00B56993"/>
    <w:rsid w:val="00CF75DE"/>
    <w:rsid w:val="00D42AB4"/>
    <w:rsid w:val="00D7497A"/>
    <w:rsid w:val="00DD40C2"/>
    <w:rsid w:val="00E7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86C4E"/>
  </w:style>
  <w:style w:type="paragraph" w:customStyle="1" w:styleId="D909F2D9A67440629ECC610E23489C2A">
    <w:name w:val="D909F2D9A67440629ECC610E23489C2A"/>
    <w:rsid w:val="00886C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7" ma:contentTypeDescription="Kurkite naują dokumentą." ma:contentTypeScope="" ma:versionID="d8a2bf34473274eec90b4b098eca0d39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4dc8b5a5585890b1800c718b8e0c5ef7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C70F4-C101-4966-88A1-83D29938A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414F63-8F67-45CA-AEA9-71E24E143987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3.xml><?xml version="1.0" encoding="utf-8"?>
<ds:datastoreItem xmlns:ds="http://schemas.openxmlformats.org/officeDocument/2006/customXml" ds:itemID="{750A24F2-2564-40E2-AADA-AFEE554AB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7C174D-962C-487B-8E6C-AB2BB67A9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1438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LVPA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Vaiva Biliukevičienė</cp:lastModifiedBy>
  <cp:revision>14</cp:revision>
  <cp:lastPrinted>2023-08-08T07:03:00Z</cp:lastPrinted>
  <dcterms:created xsi:type="dcterms:W3CDTF">2024-04-18T11:23:00Z</dcterms:created>
  <dcterms:modified xsi:type="dcterms:W3CDTF">2026-05-19T05:34:00Z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